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F2782" w14:textId="77777777" w:rsidR="00D238C7" w:rsidRDefault="00D238C7"/>
    <w:p w14:paraId="415B9C3D" w14:textId="77777777" w:rsidR="00D238C7" w:rsidRDefault="006C40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NRE HOA Annual Meeting Agenda</w:t>
      </w:r>
    </w:p>
    <w:p w14:paraId="7285AD4B" w14:textId="77777777" w:rsidR="00D238C7" w:rsidRDefault="006C40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November 12, 2020</w:t>
      </w:r>
    </w:p>
    <w:p w14:paraId="0D560DFC" w14:textId="77777777" w:rsidR="00D238C7" w:rsidRDefault="00D238C7">
      <w:pPr>
        <w:rPr>
          <w:rFonts w:ascii="Times New Roman" w:eastAsia="Times New Roman" w:hAnsi="Times New Roman" w:cs="Times New Roman"/>
        </w:rPr>
      </w:pPr>
    </w:p>
    <w:p w14:paraId="39633A37" w14:textId="19FC6AF0" w:rsidR="00D238C7" w:rsidRDefault="006C40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817BC6">
        <w:rPr>
          <w:rFonts w:ascii="Times New Roman" w:eastAsia="Times New Roman" w:hAnsi="Times New Roman" w:cs="Times New Roman"/>
          <w:b/>
        </w:rPr>
        <w:t>:</w:t>
      </w:r>
      <w:r w:rsidR="009E3C32">
        <w:rPr>
          <w:rFonts w:ascii="Times New Roman" w:eastAsia="Times New Roman" w:hAnsi="Times New Roman" w:cs="Times New Roman"/>
          <w:b/>
        </w:rPr>
        <w:t xml:space="preserve"> </w:t>
      </w:r>
      <w:r w:rsidR="009E3C32" w:rsidRPr="00817BC6">
        <w:rPr>
          <w:rFonts w:ascii="Times New Roman" w:eastAsia="Times New Roman" w:hAnsi="Times New Roman" w:cs="Times New Roman"/>
          <w:bCs/>
        </w:rPr>
        <w:t>Meeting called to order by President Matt Camp @ 7:00 pm</w:t>
      </w:r>
    </w:p>
    <w:p w14:paraId="1A0F2D4B" w14:textId="53495389" w:rsidR="008412BB" w:rsidRDefault="008412BB">
      <w:pPr>
        <w:rPr>
          <w:rFonts w:ascii="Times New Roman" w:eastAsia="Times New Roman" w:hAnsi="Times New Roman" w:cs="Times New Roman"/>
          <w:b/>
        </w:rPr>
      </w:pPr>
    </w:p>
    <w:p w14:paraId="3F169EF0" w14:textId="4C6CB99F" w:rsidR="008412BB" w:rsidRDefault="008412B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Pledge of Allegiance</w:t>
      </w:r>
    </w:p>
    <w:p w14:paraId="2EBD1644" w14:textId="77777777" w:rsidR="00D238C7" w:rsidRDefault="00D238C7">
      <w:pPr>
        <w:rPr>
          <w:rFonts w:ascii="Times New Roman" w:eastAsia="Times New Roman" w:hAnsi="Times New Roman" w:cs="Times New Roman"/>
        </w:rPr>
      </w:pPr>
    </w:p>
    <w:p w14:paraId="270BF0B8" w14:textId="77777777" w:rsidR="00D238C7" w:rsidRDefault="006C40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Board Role Call</w:t>
      </w:r>
      <w:r>
        <w:rPr>
          <w:rFonts w:ascii="Times New Roman" w:eastAsia="Times New Roman" w:hAnsi="Times New Roman" w:cs="Times New Roman"/>
        </w:rPr>
        <w:t xml:space="preserve">:  </w:t>
      </w:r>
    </w:p>
    <w:p w14:paraId="101E774C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President: Matt Camp </w:t>
      </w:r>
    </w:p>
    <w:p w14:paraId="7BD357C7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Vice President: Tamara </w:t>
      </w:r>
      <w:proofErr w:type="spellStart"/>
      <w:r>
        <w:rPr>
          <w:rFonts w:ascii="Times New Roman" w:eastAsia="Times New Roman" w:hAnsi="Times New Roman" w:cs="Times New Roman"/>
        </w:rPr>
        <w:t>Sondgeroth</w:t>
      </w:r>
      <w:proofErr w:type="spellEnd"/>
    </w:p>
    <w:p w14:paraId="75DB5DD5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Treasurer: Jennifer Camp</w:t>
      </w:r>
    </w:p>
    <w:p w14:paraId="7BABADFC" w14:textId="77777777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Secretary: Jodi Kunzik</w:t>
      </w:r>
    </w:p>
    <w:p w14:paraId="043E9543" w14:textId="7A1A10FA" w:rsidR="00D238C7" w:rsidRDefault="006C40E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HOA Member: Paul </w:t>
      </w:r>
      <w:proofErr w:type="spellStart"/>
      <w:r>
        <w:rPr>
          <w:rFonts w:ascii="Times New Roman" w:eastAsia="Times New Roman" w:hAnsi="Times New Roman" w:cs="Times New Roman"/>
        </w:rPr>
        <w:t>Siedschlag</w:t>
      </w:r>
      <w:proofErr w:type="spellEnd"/>
      <w:r w:rsidR="009E3C32">
        <w:rPr>
          <w:rFonts w:ascii="Times New Roman" w:eastAsia="Times New Roman" w:hAnsi="Times New Roman" w:cs="Times New Roman"/>
        </w:rPr>
        <w:t xml:space="preserve"> (not in attendance)</w:t>
      </w:r>
    </w:p>
    <w:p w14:paraId="6FF0D06D" w14:textId="4655A404" w:rsidR="00D238C7" w:rsidRDefault="008412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Member </w:t>
      </w:r>
      <w:r w:rsidR="006C40ED">
        <w:rPr>
          <w:rFonts w:ascii="Times New Roman" w:eastAsia="Times New Roman" w:hAnsi="Times New Roman" w:cs="Times New Roman"/>
          <w:b/>
        </w:rPr>
        <w:t>Reports</w:t>
      </w:r>
      <w:r w:rsidR="006C40ED">
        <w:rPr>
          <w:rFonts w:ascii="Times New Roman" w:eastAsia="Times New Roman" w:hAnsi="Times New Roman" w:cs="Times New Roman"/>
        </w:rPr>
        <w:t>:</w:t>
      </w:r>
    </w:p>
    <w:p w14:paraId="0478E26F" w14:textId="584F819C" w:rsidR="00D238C7" w:rsidRPr="00FC1B4A" w:rsidRDefault="006C40ED" w:rsidP="00FC1B4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President</w:t>
      </w:r>
      <w:r w:rsidR="008412BB" w:rsidRPr="00FC1B4A">
        <w:rPr>
          <w:rFonts w:ascii="Times New Roman" w:eastAsia="Times New Roman" w:hAnsi="Times New Roman" w:cs="Times New Roman"/>
          <w:color w:val="000000"/>
        </w:rPr>
        <w:t>’s</w:t>
      </w:r>
      <w:r w:rsidRPr="00FC1B4A">
        <w:rPr>
          <w:rFonts w:ascii="Times New Roman" w:eastAsia="Times New Roman" w:hAnsi="Times New Roman" w:cs="Times New Roman"/>
          <w:color w:val="000000"/>
        </w:rPr>
        <w:t xml:space="preserve"> Report</w:t>
      </w:r>
      <w:r w:rsidR="009E3C32" w:rsidRPr="00FC1B4A">
        <w:rPr>
          <w:rFonts w:ascii="Times New Roman" w:eastAsia="Times New Roman" w:hAnsi="Times New Roman" w:cs="Times New Roman"/>
          <w:color w:val="000000"/>
        </w:rPr>
        <w:t xml:space="preserve"> (none)</w:t>
      </w:r>
    </w:p>
    <w:p w14:paraId="2C93611E" w14:textId="1388DB12" w:rsidR="00D238C7" w:rsidRPr="00FC1B4A" w:rsidRDefault="006C40ED" w:rsidP="00FC1B4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Vice President</w:t>
      </w:r>
      <w:r w:rsidR="008412BB" w:rsidRPr="00FC1B4A">
        <w:rPr>
          <w:rFonts w:ascii="Times New Roman" w:eastAsia="Times New Roman" w:hAnsi="Times New Roman" w:cs="Times New Roman"/>
          <w:color w:val="000000"/>
        </w:rPr>
        <w:t>’s</w:t>
      </w:r>
      <w:r w:rsidRPr="00FC1B4A">
        <w:rPr>
          <w:rFonts w:ascii="Times New Roman" w:eastAsia="Times New Roman" w:hAnsi="Times New Roman" w:cs="Times New Roman"/>
          <w:color w:val="000000"/>
        </w:rPr>
        <w:t xml:space="preserve"> Report</w:t>
      </w:r>
      <w:r w:rsidR="009E3C32" w:rsidRPr="00FC1B4A">
        <w:rPr>
          <w:rFonts w:ascii="Times New Roman" w:eastAsia="Times New Roman" w:hAnsi="Times New Roman" w:cs="Times New Roman"/>
          <w:color w:val="000000"/>
        </w:rPr>
        <w:t xml:space="preserve"> (</w:t>
      </w:r>
      <w:r w:rsidR="007C5D76" w:rsidRPr="00FC1B4A">
        <w:rPr>
          <w:rFonts w:ascii="Times New Roman" w:eastAsia="Times New Roman" w:hAnsi="Times New Roman" w:cs="Times New Roman"/>
          <w:color w:val="000000"/>
        </w:rPr>
        <w:t>see Architectural Committee Report</w:t>
      </w:r>
      <w:r w:rsidR="009E3C32" w:rsidRPr="00FC1B4A">
        <w:rPr>
          <w:rFonts w:ascii="Times New Roman" w:eastAsia="Times New Roman" w:hAnsi="Times New Roman" w:cs="Times New Roman"/>
          <w:color w:val="000000"/>
        </w:rPr>
        <w:t>)</w:t>
      </w:r>
    </w:p>
    <w:p w14:paraId="2D01767E" w14:textId="0C9CCE25" w:rsidR="00D238C7" w:rsidRPr="00FC1B4A" w:rsidRDefault="006C40ED" w:rsidP="00FC1B4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Treasurer</w:t>
      </w:r>
      <w:r w:rsidR="008412BB" w:rsidRPr="00FC1B4A">
        <w:rPr>
          <w:rFonts w:ascii="Times New Roman" w:eastAsia="Times New Roman" w:hAnsi="Times New Roman" w:cs="Times New Roman"/>
          <w:color w:val="000000"/>
        </w:rPr>
        <w:t>’s</w:t>
      </w:r>
      <w:r w:rsidRPr="00FC1B4A">
        <w:rPr>
          <w:rFonts w:ascii="Times New Roman" w:eastAsia="Times New Roman" w:hAnsi="Times New Roman" w:cs="Times New Roman"/>
          <w:color w:val="000000"/>
        </w:rPr>
        <w:t xml:space="preserve"> Report</w:t>
      </w:r>
    </w:p>
    <w:p w14:paraId="2C2B9B43" w14:textId="759E9404" w:rsidR="00D238C7" w:rsidRPr="00FC1B4A" w:rsidRDefault="006C40ED" w:rsidP="00FC1B4A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C1B4A">
        <w:rPr>
          <w:rFonts w:ascii="Times New Roman" w:eastAsia="Times New Roman" w:hAnsi="Times New Roman" w:cs="Times New Roman"/>
        </w:rPr>
        <w:t xml:space="preserve">$6,899.95 </w:t>
      </w:r>
      <w:r w:rsidR="00C8183F" w:rsidRPr="00FC1B4A">
        <w:rPr>
          <w:rFonts w:ascii="Times New Roman" w:eastAsia="Times New Roman" w:hAnsi="Times New Roman" w:cs="Times New Roman"/>
        </w:rPr>
        <w:t xml:space="preserve">checking </w:t>
      </w:r>
      <w:r w:rsidRPr="00FC1B4A">
        <w:rPr>
          <w:rFonts w:ascii="Times New Roman" w:eastAsia="Times New Roman" w:hAnsi="Times New Roman" w:cs="Times New Roman"/>
        </w:rPr>
        <w:t>balance</w:t>
      </w:r>
    </w:p>
    <w:p w14:paraId="0BDF755E" w14:textId="7E09F9C6" w:rsidR="009E3C32" w:rsidRPr="00FC1B4A" w:rsidRDefault="009E3C32" w:rsidP="00FC1B4A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C1B4A">
        <w:rPr>
          <w:rFonts w:ascii="Times New Roman" w:eastAsia="Times New Roman" w:hAnsi="Times New Roman" w:cs="Times New Roman"/>
        </w:rPr>
        <w:t>Post office box fee $148.00 per year</w:t>
      </w:r>
    </w:p>
    <w:p w14:paraId="5FA14EF8" w14:textId="46A03A0A" w:rsidR="00C8183F" w:rsidRPr="00FC1B4A" w:rsidRDefault="00C8183F" w:rsidP="00FC1B4A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C1B4A">
        <w:rPr>
          <w:rFonts w:ascii="Times New Roman" w:eastAsia="Times New Roman" w:hAnsi="Times New Roman" w:cs="Times New Roman"/>
        </w:rPr>
        <w:t>$6</w:t>
      </w:r>
      <w:r w:rsidR="00417D07" w:rsidRPr="00FC1B4A">
        <w:rPr>
          <w:rFonts w:ascii="Times New Roman" w:eastAsia="Times New Roman" w:hAnsi="Times New Roman" w:cs="Times New Roman"/>
        </w:rPr>
        <w:t>,</w:t>
      </w:r>
      <w:r w:rsidRPr="00FC1B4A">
        <w:rPr>
          <w:rFonts w:ascii="Times New Roman" w:eastAsia="Times New Roman" w:hAnsi="Times New Roman" w:cs="Times New Roman"/>
        </w:rPr>
        <w:t>896.64 money market</w:t>
      </w:r>
    </w:p>
    <w:p w14:paraId="7D4D7F58" w14:textId="4766EBF7" w:rsidR="009E3C32" w:rsidRPr="00FC1B4A" w:rsidRDefault="00A24FBC" w:rsidP="00FC1B4A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FC1B4A">
        <w:rPr>
          <w:rFonts w:ascii="Times New Roman" w:eastAsia="Times New Roman" w:hAnsi="Times New Roman" w:cs="Times New Roman"/>
        </w:rPr>
        <w:t>All 2020 dues have been paid</w:t>
      </w:r>
      <w:r w:rsidR="009E3C32" w:rsidRPr="00FC1B4A">
        <w:rPr>
          <w:rFonts w:ascii="Times New Roman" w:eastAsia="Times New Roman" w:hAnsi="Times New Roman" w:cs="Times New Roman"/>
        </w:rPr>
        <w:t xml:space="preserve"> ($1,950.00)</w:t>
      </w:r>
    </w:p>
    <w:p w14:paraId="5BA92BBD" w14:textId="2159F262" w:rsidR="00D238C7" w:rsidRPr="00FC1B4A" w:rsidRDefault="006C40ED" w:rsidP="00FC1B4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Secretary</w:t>
      </w:r>
      <w:r w:rsidR="008412BB" w:rsidRPr="00FC1B4A">
        <w:rPr>
          <w:rFonts w:ascii="Times New Roman" w:eastAsia="Times New Roman" w:hAnsi="Times New Roman" w:cs="Times New Roman"/>
          <w:color w:val="000000"/>
        </w:rPr>
        <w:t>’s</w:t>
      </w:r>
      <w:r w:rsidRPr="00FC1B4A">
        <w:rPr>
          <w:rFonts w:ascii="Times New Roman" w:eastAsia="Times New Roman" w:hAnsi="Times New Roman" w:cs="Times New Roman"/>
          <w:color w:val="000000"/>
        </w:rPr>
        <w:t xml:space="preserve"> Report</w:t>
      </w:r>
      <w:r w:rsidR="009E3C32" w:rsidRPr="00FC1B4A">
        <w:rPr>
          <w:rFonts w:ascii="Times New Roman" w:eastAsia="Times New Roman" w:hAnsi="Times New Roman" w:cs="Times New Roman"/>
          <w:color w:val="000000"/>
        </w:rPr>
        <w:t xml:space="preserve"> (none)</w:t>
      </w:r>
    </w:p>
    <w:p w14:paraId="03FFC822" w14:textId="0EBC965D" w:rsidR="00D238C7" w:rsidRPr="00FC1B4A" w:rsidRDefault="006C40ED" w:rsidP="00FC1B4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Homeowner Member</w:t>
      </w:r>
      <w:r w:rsidR="008412BB" w:rsidRPr="00FC1B4A">
        <w:rPr>
          <w:rFonts w:ascii="Times New Roman" w:eastAsia="Times New Roman" w:hAnsi="Times New Roman" w:cs="Times New Roman"/>
          <w:color w:val="000000"/>
        </w:rPr>
        <w:t>’s</w:t>
      </w:r>
      <w:r w:rsidRPr="00FC1B4A">
        <w:rPr>
          <w:rFonts w:ascii="Times New Roman" w:eastAsia="Times New Roman" w:hAnsi="Times New Roman" w:cs="Times New Roman"/>
          <w:color w:val="000000"/>
        </w:rPr>
        <w:t xml:space="preserve"> Report</w:t>
      </w:r>
      <w:r w:rsidR="009E3C32" w:rsidRPr="00FC1B4A">
        <w:rPr>
          <w:rFonts w:ascii="Times New Roman" w:eastAsia="Times New Roman" w:hAnsi="Times New Roman" w:cs="Times New Roman"/>
          <w:color w:val="000000"/>
        </w:rPr>
        <w:t xml:space="preserve"> (none)</w:t>
      </w:r>
    </w:p>
    <w:p w14:paraId="06AD64FF" w14:textId="77777777" w:rsidR="00D238C7" w:rsidRDefault="00D238C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4508374B" w14:textId="77777777" w:rsidR="00D238C7" w:rsidRDefault="006C40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Old Business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</w:p>
    <w:p w14:paraId="54C41698" w14:textId="0306BF98" w:rsidR="00D238C7" w:rsidRDefault="008412BB" w:rsidP="00FC1B4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Current condition of the </w:t>
      </w:r>
      <w:r w:rsidR="006C40ED">
        <w:rPr>
          <w:rFonts w:ascii="Times New Roman" w:eastAsia="Times New Roman" w:hAnsi="Times New Roman" w:cs="Times New Roman"/>
          <w:color w:val="000000"/>
        </w:rPr>
        <w:t xml:space="preserve">NE corner of </w:t>
      </w:r>
      <w:proofErr w:type="spellStart"/>
      <w:r w:rsidR="006C40ED">
        <w:rPr>
          <w:rFonts w:ascii="Times New Roman" w:eastAsia="Times New Roman" w:hAnsi="Times New Roman" w:cs="Times New Roman"/>
          <w:color w:val="000000"/>
        </w:rPr>
        <w:t>Vinburn</w:t>
      </w:r>
      <w:proofErr w:type="spellEnd"/>
      <w:r w:rsidR="006C40ED">
        <w:rPr>
          <w:rFonts w:ascii="Times New Roman" w:eastAsia="Times New Roman" w:hAnsi="Times New Roman" w:cs="Times New Roman"/>
          <w:color w:val="000000"/>
        </w:rPr>
        <w:t xml:space="preserve"> and Norway Roads</w:t>
      </w:r>
    </w:p>
    <w:p w14:paraId="34F0D23B" w14:textId="618E332F" w:rsid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Multi-year saga</w:t>
      </w:r>
    </w:p>
    <w:p w14:paraId="274E895D" w14:textId="0E176223" w:rsid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Culvert is too low and will not fully drain</w:t>
      </w:r>
    </w:p>
    <w:p w14:paraId="321C8D9E" w14:textId="48651357" w:rsid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Bristol Township promised to work on it in the Fall</w:t>
      </w:r>
    </w:p>
    <w:p w14:paraId="68A3DBAD" w14:textId="19081666" w:rsid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Camp family has been digging out weeds to ‘take back the land’</w:t>
      </w:r>
    </w:p>
    <w:p w14:paraId="01A397B8" w14:textId="1FB549F4" w:rsidR="00D238C7" w:rsidRDefault="006C40ED" w:rsidP="00FC1B4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Homeowners Association website</w:t>
      </w:r>
    </w:p>
    <w:p w14:paraId="4785CFB9" w14:textId="77777777" w:rsidR="007C5D76" w:rsidRPr="007C5D76" w:rsidRDefault="007C5D76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C5D76">
        <w:rPr>
          <w:rFonts w:ascii="Times New Roman" w:eastAsia="Times New Roman" w:hAnsi="Times New Roman" w:cs="Times New Roman"/>
          <w:color w:val="000000"/>
        </w:rPr>
        <w:t>Set-up costs $289.55</w:t>
      </w:r>
    </w:p>
    <w:p w14:paraId="737EB5DC" w14:textId="1934C14D" w:rsidR="007C5D76" w:rsidRDefault="007C5D76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C5D76">
        <w:rPr>
          <w:rFonts w:ascii="Times New Roman" w:eastAsia="Times New Roman" w:hAnsi="Times New Roman" w:cs="Times New Roman"/>
          <w:color w:val="000000"/>
        </w:rPr>
        <w:t>Less than $100.00 yearly cost</w:t>
      </w:r>
    </w:p>
    <w:p w14:paraId="17E873ED" w14:textId="1711DD5C" w:rsid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Homeowner in neighborhood volunteered to maintain website at no cost</w:t>
      </w:r>
    </w:p>
    <w:p w14:paraId="2365BF15" w14:textId="32380CD9" w:rsid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Not yet operational, demo to homeowners being planned</w:t>
      </w:r>
    </w:p>
    <w:p w14:paraId="2B51B9C6" w14:textId="0658EBFB" w:rsid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Functionality </w:t>
      </w:r>
    </w:p>
    <w:p w14:paraId="1C61C28B" w14:textId="22622350" w:rsidR="00FC1B4A" w:rsidRDefault="00FC1B4A" w:rsidP="00FC1B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Storage of covenants and minutes</w:t>
      </w:r>
    </w:p>
    <w:p w14:paraId="3C30C8F1" w14:textId="0A71BB87" w:rsidR="00FC1B4A" w:rsidRDefault="00FC1B4A" w:rsidP="00FC1B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Information and events</w:t>
      </w:r>
    </w:p>
    <w:p w14:paraId="5AD66BF2" w14:textId="3EFFDD72" w:rsidR="00FC1B4A" w:rsidRDefault="00FC1B4A" w:rsidP="00FC1B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Contact us – forward to NRE emails</w:t>
      </w:r>
    </w:p>
    <w:p w14:paraId="78DF3A6C" w14:textId="30FBE996" w:rsidR="00FC1B4A" w:rsidRPr="007C5D76" w:rsidRDefault="00FC1B4A" w:rsidP="00FC1B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Future goal to pay dues</w:t>
      </w:r>
    </w:p>
    <w:p w14:paraId="3732BAB0" w14:textId="22318059" w:rsidR="007C5D76" w:rsidRDefault="008412BB" w:rsidP="00FC1B4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Architectural </w:t>
      </w:r>
      <w:r w:rsidR="007C5D76">
        <w:rPr>
          <w:rFonts w:ascii="Times New Roman" w:eastAsia="Times New Roman" w:hAnsi="Times New Roman" w:cs="Times New Roman"/>
          <w:color w:val="000000"/>
        </w:rPr>
        <w:t>Committee</w:t>
      </w:r>
    </w:p>
    <w:p w14:paraId="13D91D27" w14:textId="77777777" w:rsidR="00FC1B4A" w:rsidRP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Architectural Approvals</w:t>
      </w:r>
    </w:p>
    <w:p w14:paraId="0B402E7F" w14:textId="77777777" w:rsidR="00FC1B4A" w:rsidRPr="00FC1B4A" w:rsidRDefault="00FC1B4A" w:rsidP="00FC1B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3008 Craig Lane – deck proposal</w:t>
      </w:r>
    </w:p>
    <w:p w14:paraId="384482FF" w14:textId="77777777" w:rsidR="00FC1B4A" w:rsidRPr="00FC1B4A" w:rsidRDefault="00FC1B4A" w:rsidP="00FC1B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3004 Midnight Sun Dr – shed proposal</w:t>
      </w:r>
    </w:p>
    <w:p w14:paraId="376247B4" w14:textId="77777777" w:rsidR="00FC1B4A" w:rsidRPr="00FC1B4A" w:rsidRDefault="00FC1B4A" w:rsidP="00FC1B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 xml:space="preserve">3100 </w:t>
      </w:r>
      <w:proofErr w:type="spellStart"/>
      <w:r w:rsidRPr="00FC1B4A">
        <w:rPr>
          <w:rFonts w:ascii="Times New Roman" w:eastAsia="Times New Roman" w:hAnsi="Times New Roman" w:cs="Times New Roman"/>
          <w:color w:val="000000"/>
        </w:rPr>
        <w:t>Wyndwood</w:t>
      </w:r>
      <w:proofErr w:type="spellEnd"/>
      <w:r w:rsidRPr="00FC1B4A">
        <w:rPr>
          <w:rFonts w:ascii="Times New Roman" w:eastAsia="Times New Roman" w:hAnsi="Times New Roman" w:cs="Times New Roman"/>
          <w:color w:val="000000"/>
        </w:rPr>
        <w:t xml:space="preserve"> –porch proposal</w:t>
      </w:r>
    </w:p>
    <w:p w14:paraId="5065A0C7" w14:textId="77777777" w:rsidR="00FC1B4A" w:rsidRPr="00FC1B4A" w:rsidRDefault="00FC1B4A" w:rsidP="00FC1B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 xml:space="preserve">3094 </w:t>
      </w:r>
      <w:proofErr w:type="spellStart"/>
      <w:r w:rsidRPr="00FC1B4A">
        <w:rPr>
          <w:rFonts w:ascii="Times New Roman" w:eastAsia="Times New Roman" w:hAnsi="Times New Roman" w:cs="Times New Roman"/>
          <w:color w:val="000000"/>
        </w:rPr>
        <w:t>Wyndwood</w:t>
      </w:r>
      <w:proofErr w:type="spellEnd"/>
      <w:r w:rsidRPr="00FC1B4A">
        <w:rPr>
          <w:rFonts w:ascii="Times New Roman" w:eastAsia="Times New Roman" w:hAnsi="Times New Roman" w:cs="Times New Roman"/>
          <w:color w:val="000000"/>
        </w:rPr>
        <w:t xml:space="preserve"> – playhouse</w:t>
      </w:r>
    </w:p>
    <w:p w14:paraId="7AA82E3C" w14:textId="77777777" w:rsidR="00FC1B4A" w:rsidRDefault="00FC1B4A" w:rsidP="00FC1B4A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color w:val="000000"/>
        </w:rPr>
      </w:pPr>
    </w:p>
    <w:p w14:paraId="509BFAE7" w14:textId="77777777" w:rsidR="00FC1B4A" w:rsidRDefault="00FC1B4A" w:rsidP="00FC1B4A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color w:val="000000"/>
        </w:rPr>
      </w:pPr>
    </w:p>
    <w:p w14:paraId="65D5CAB5" w14:textId="6EF5E0C0" w:rsidR="00FC1B4A" w:rsidRP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Architectural Denials –</w:t>
      </w:r>
      <w:r w:rsidR="004A49E7">
        <w:rPr>
          <w:rFonts w:ascii="Times New Roman" w:eastAsia="Times New Roman" w:hAnsi="Times New Roman" w:cs="Times New Roman"/>
          <w:color w:val="000000"/>
        </w:rPr>
        <w:t xml:space="preserve"> </w:t>
      </w:r>
      <w:r w:rsidRPr="00FC1B4A">
        <w:rPr>
          <w:rFonts w:ascii="Times New Roman" w:eastAsia="Times New Roman" w:hAnsi="Times New Roman" w:cs="Times New Roman"/>
          <w:color w:val="000000"/>
        </w:rPr>
        <w:t>request for fence</w:t>
      </w:r>
    </w:p>
    <w:p w14:paraId="60159173" w14:textId="55CE687B" w:rsidR="00FC1B4A" w:rsidRDefault="00FC1B4A" w:rsidP="00FC1B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C1B4A">
        <w:rPr>
          <w:rFonts w:ascii="Times New Roman" w:eastAsia="Times New Roman" w:hAnsi="Times New Roman" w:cs="Times New Roman"/>
          <w:color w:val="000000"/>
        </w:rPr>
        <w:t>Inquiries made on swimming pool, garage addition and hen house</w:t>
      </w:r>
    </w:p>
    <w:p w14:paraId="62CABC06" w14:textId="7C995A7E" w:rsidR="00AE402C" w:rsidRPr="007C5D76" w:rsidRDefault="00AE402C" w:rsidP="007C5D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38A0A5F" w14:textId="67ACD185" w:rsidR="008412BB" w:rsidRPr="00817BC6" w:rsidRDefault="008412BB" w:rsidP="00817BC6">
      <w:pPr>
        <w:rPr>
          <w:rFonts w:ascii="Times New Roman" w:eastAsia="Times New Roman" w:hAnsi="Times New Roman" w:cs="Times New Roman"/>
          <w:b/>
        </w:rPr>
      </w:pPr>
      <w:r w:rsidRPr="00817BC6">
        <w:rPr>
          <w:rFonts w:ascii="Times New Roman" w:eastAsia="Times New Roman" w:hAnsi="Times New Roman" w:cs="Times New Roman"/>
          <w:b/>
        </w:rPr>
        <w:t xml:space="preserve">New Business: </w:t>
      </w:r>
    </w:p>
    <w:p w14:paraId="48E288EA" w14:textId="76E8E429" w:rsidR="00817BC6" w:rsidRPr="00817BC6" w:rsidRDefault="00817BC6" w:rsidP="00817BC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817BC6">
        <w:rPr>
          <w:rFonts w:ascii="Times New Roman" w:eastAsia="Times New Roman" w:hAnsi="Times New Roman" w:cs="Times New Roman"/>
        </w:rPr>
        <w:t>Snow plowing – Matt Camp will contact Bristol Township to discuss upcoming plowing season and issues encountered last Winter</w:t>
      </w:r>
    </w:p>
    <w:p w14:paraId="2DF7B0C4" w14:textId="6D490C42" w:rsidR="00817BC6" w:rsidRDefault="00817BC6" w:rsidP="00817BC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Advanced Disposal bought by Waste Management</w:t>
      </w:r>
    </w:p>
    <w:p w14:paraId="26683DA2" w14:textId="21EB2A48" w:rsidR="00817BC6" w:rsidRDefault="00817BC6" w:rsidP="00817BC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Both companies serve neighborhood</w:t>
      </w:r>
    </w:p>
    <w:p w14:paraId="55C1D882" w14:textId="7FC33639" w:rsidR="00817BC6" w:rsidRPr="00817BC6" w:rsidRDefault="00817BC6" w:rsidP="00817BC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one has been informed of changes to either company’s pick-up schedule</w:t>
      </w:r>
    </w:p>
    <w:p w14:paraId="6BEECEEE" w14:textId="5F85E038" w:rsidR="00AE402C" w:rsidRPr="00817BC6" w:rsidRDefault="00AE402C" w:rsidP="00817BC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817BC6">
        <w:rPr>
          <w:rFonts w:ascii="Times New Roman" w:eastAsia="Times New Roman" w:hAnsi="Times New Roman" w:cs="Times New Roman"/>
        </w:rPr>
        <w:t>Voting on new members</w:t>
      </w:r>
    </w:p>
    <w:p w14:paraId="01CD5594" w14:textId="5AF3C2CC" w:rsidR="00FC1B4A" w:rsidRPr="00817BC6" w:rsidRDefault="00FC1B4A" w:rsidP="00817BC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 w:rsidRPr="00817BC6">
        <w:rPr>
          <w:rFonts w:ascii="Times New Roman" w:eastAsia="Times New Roman" w:hAnsi="Times New Roman" w:cs="Times New Roman"/>
        </w:rPr>
        <w:t>Call for Board candidates</w:t>
      </w:r>
    </w:p>
    <w:p w14:paraId="5484FBD4" w14:textId="3C917046" w:rsidR="00FC1B4A" w:rsidRPr="00817BC6" w:rsidRDefault="00FC1B4A" w:rsidP="00817BC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 w:rsidRPr="00817BC6">
        <w:rPr>
          <w:rFonts w:ascii="Times New Roman" w:eastAsia="Times New Roman" w:hAnsi="Times New Roman" w:cs="Times New Roman"/>
        </w:rPr>
        <w:t>No new candidates</w:t>
      </w:r>
    </w:p>
    <w:p w14:paraId="328CFECE" w14:textId="35758BFA" w:rsidR="00FC1B4A" w:rsidRPr="00817BC6" w:rsidRDefault="00FC1B4A" w:rsidP="00817BC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 w:rsidRPr="00817BC6">
        <w:rPr>
          <w:rFonts w:ascii="Times New Roman" w:eastAsia="Times New Roman" w:hAnsi="Times New Roman" w:cs="Times New Roman"/>
        </w:rPr>
        <w:t>Current Board agreed to stay on for another year</w:t>
      </w:r>
    </w:p>
    <w:p w14:paraId="5575B4A4" w14:textId="7C3CD3C6" w:rsidR="00FC1B4A" w:rsidRPr="00817BC6" w:rsidRDefault="00FC1B4A" w:rsidP="00817BC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 w:rsidRPr="00817BC6">
        <w:rPr>
          <w:rFonts w:ascii="Times New Roman" w:eastAsia="Times New Roman" w:hAnsi="Times New Roman" w:cs="Times New Roman"/>
        </w:rPr>
        <w:t xml:space="preserve">Current Board </w:t>
      </w:r>
      <w:r w:rsidR="00817BC6" w:rsidRPr="00817BC6">
        <w:rPr>
          <w:rFonts w:ascii="Times New Roman" w:eastAsia="Times New Roman" w:hAnsi="Times New Roman" w:cs="Times New Roman"/>
        </w:rPr>
        <w:t>elected by unanimous vote</w:t>
      </w:r>
    </w:p>
    <w:p w14:paraId="44955DC6" w14:textId="77777777" w:rsidR="00817BC6" w:rsidRPr="00AE402C" w:rsidRDefault="00817BC6" w:rsidP="00817BC6">
      <w:pPr>
        <w:pStyle w:val="ListParagraph"/>
        <w:ind w:left="1800"/>
        <w:rPr>
          <w:rFonts w:ascii="Times New Roman" w:eastAsia="Times New Roman" w:hAnsi="Times New Roman" w:cs="Times New Roman"/>
        </w:rPr>
      </w:pPr>
    </w:p>
    <w:p w14:paraId="1F30CACF" w14:textId="1A344DC8" w:rsidR="00D238C7" w:rsidRDefault="006C40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Meeting adjourn</w:t>
      </w:r>
      <w:r w:rsidR="00817BC6">
        <w:rPr>
          <w:rFonts w:ascii="Times New Roman" w:eastAsia="Times New Roman" w:hAnsi="Times New Roman" w:cs="Times New Roman"/>
          <w:b/>
        </w:rPr>
        <w:t>ed at 7:23pm</w:t>
      </w:r>
    </w:p>
    <w:p w14:paraId="6398B743" w14:textId="74BB7BB9" w:rsidR="00FB11EF" w:rsidRDefault="00FB11EF">
      <w:pPr>
        <w:rPr>
          <w:rFonts w:ascii="Times New Roman" w:eastAsia="Times New Roman" w:hAnsi="Times New Roman" w:cs="Times New Roman"/>
          <w:b/>
        </w:rPr>
      </w:pPr>
    </w:p>
    <w:p w14:paraId="5685317B" w14:textId="77777777" w:rsidR="00FB11EF" w:rsidRDefault="00FB11EF" w:rsidP="00FB1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Jodi Kunzik – Secretary</w:t>
      </w:r>
    </w:p>
    <w:p w14:paraId="4EC81C31" w14:textId="6A38E0D4" w:rsidR="00FB11EF" w:rsidRDefault="00FB11EF" w:rsidP="00FB1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 December 2020</w:t>
      </w:r>
    </w:p>
    <w:p w14:paraId="5786681C" w14:textId="77777777" w:rsidR="00FB11EF" w:rsidRPr="00817BC6" w:rsidRDefault="00FB11EF">
      <w:pPr>
        <w:rPr>
          <w:rFonts w:ascii="Times New Roman" w:eastAsia="Times New Roman" w:hAnsi="Times New Roman" w:cs="Times New Roman"/>
          <w:b/>
        </w:rPr>
      </w:pPr>
    </w:p>
    <w:sectPr w:rsidR="00FB11EF" w:rsidRPr="00817BC6">
      <w:headerReference w:type="default" r:id="rId7"/>
      <w:footerReference w:type="default" r:id="rId8"/>
      <w:pgSz w:w="12240" w:h="15840"/>
      <w:pgMar w:top="1008" w:right="1080" w:bottom="1008" w:left="108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CB607" w14:textId="77777777" w:rsidR="0096157A" w:rsidRDefault="0096157A">
      <w:r>
        <w:separator/>
      </w:r>
    </w:p>
  </w:endnote>
  <w:endnote w:type="continuationSeparator" w:id="0">
    <w:p w14:paraId="459733B4" w14:textId="77777777" w:rsidR="0096157A" w:rsidRDefault="0096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6CF54" w14:textId="15646B8A" w:rsidR="00D238C7" w:rsidRPr="00FB11EF" w:rsidRDefault="00FB11EF" w:rsidP="00FB11EF">
    <w:pPr>
      <w:pStyle w:val="Footer"/>
      <w:jc w:val="center"/>
      <w:rPr>
        <w:sz w:val="20"/>
        <w:szCs w:val="20"/>
      </w:rPr>
    </w:pPr>
    <w:r w:rsidRPr="00FB11EF">
      <w:rPr>
        <w:sz w:val="20"/>
        <w:szCs w:val="20"/>
      </w:rPr>
      <w:t xml:space="preserve">Page </w:t>
    </w:r>
    <w:r w:rsidRPr="00FB11EF">
      <w:rPr>
        <w:b/>
        <w:bCs/>
        <w:sz w:val="20"/>
        <w:szCs w:val="20"/>
      </w:rPr>
      <w:fldChar w:fldCharType="begin"/>
    </w:r>
    <w:r w:rsidRPr="00FB11EF">
      <w:rPr>
        <w:b/>
        <w:bCs/>
        <w:sz w:val="20"/>
        <w:szCs w:val="20"/>
      </w:rPr>
      <w:instrText xml:space="preserve"> PAGE  \* Arabic  \* MERGEFORMAT </w:instrText>
    </w:r>
    <w:r w:rsidRPr="00FB11EF">
      <w:rPr>
        <w:b/>
        <w:bCs/>
        <w:sz w:val="20"/>
        <w:szCs w:val="20"/>
      </w:rPr>
      <w:fldChar w:fldCharType="separate"/>
    </w:r>
    <w:r w:rsidRPr="00FB11EF">
      <w:rPr>
        <w:b/>
        <w:bCs/>
        <w:noProof/>
        <w:sz w:val="20"/>
        <w:szCs w:val="20"/>
      </w:rPr>
      <w:t>1</w:t>
    </w:r>
    <w:r w:rsidRPr="00FB11EF">
      <w:rPr>
        <w:b/>
        <w:bCs/>
        <w:sz w:val="20"/>
        <w:szCs w:val="20"/>
      </w:rPr>
      <w:fldChar w:fldCharType="end"/>
    </w:r>
    <w:r w:rsidRPr="00FB11EF">
      <w:rPr>
        <w:sz w:val="20"/>
        <w:szCs w:val="20"/>
      </w:rPr>
      <w:t xml:space="preserve"> of </w:t>
    </w:r>
    <w:r w:rsidRPr="00FB11EF">
      <w:rPr>
        <w:b/>
        <w:bCs/>
        <w:sz w:val="20"/>
        <w:szCs w:val="20"/>
      </w:rPr>
      <w:fldChar w:fldCharType="begin"/>
    </w:r>
    <w:r w:rsidRPr="00FB11EF">
      <w:rPr>
        <w:b/>
        <w:bCs/>
        <w:sz w:val="20"/>
        <w:szCs w:val="20"/>
      </w:rPr>
      <w:instrText xml:space="preserve"> NUMPAGES  \* Arabic  \* MERGEFORMAT </w:instrText>
    </w:r>
    <w:r w:rsidRPr="00FB11EF">
      <w:rPr>
        <w:b/>
        <w:bCs/>
        <w:sz w:val="20"/>
        <w:szCs w:val="20"/>
      </w:rPr>
      <w:fldChar w:fldCharType="separate"/>
    </w:r>
    <w:r w:rsidRPr="00FB11EF">
      <w:rPr>
        <w:b/>
        <w:bCs/>
        <w:noProof/>
        <w:sz w:val="20"/>
        <w:szCs w:val="20"/>
      </w:rPr>
      <w:t>2</w:t>
    </w:r>
    <w:r w:rsidRPr="00FB11EF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7490C" w14:textId="77777777" w:rsidR="0096157A" w:rsidRDefault="0096157A">
      <w:r>
        <w:separator/>
      </w:r>
    </w:p>
  </w:footnote>
  <w:footnote w:type="continuationSeparator" w:id="0">
    <w:p w14:paraId="0C6B0BC7" w14:textId="77777777" w:rsidR="0096157A" w:rsidRDefault="0096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3A27" w14:textId="77777777" w:rsidR="00D238C7" w:rsidRDefault="006C4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2F44313" wp14:editId="7FBE0518">
          <wp:simplePos x="0" y="0"/>
          <wp:positionH relativeFrom="margin">
            <wp:posOffset>-419099</wp:posOffset>
          </wp:positionH>
          <wp:positionV relativeFrom="margin">
            <wp:posOffset>-583564</wp:posOffset>
          </wp:positionV>
          <wp:extent cx="838200" cy="55181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  <w:sz w:val="32"/>
        <w:szCs w:val="32"/>
      </w:rPr>
      <w:t xml:space="preserve">      NORWAY ROAD ESTATES </w:t>
    </w:r>
    <w:r>
      <w:rPr>
        <w:rFonts w:ascii="Times New Roman" w:eastAsia="Times New Roman" w:hAnsi="Times New Roman" w:cs="Times New Roman"/>
        <w:color w:val="000000"/>
        <w:sz w:val="32"/>
        <w:szCs w:val="32"/>
      </w:rPr>
      <w:tab/>
      <w:t>HOMEOWNERS ASSOCIATION</w:t>
    </w:r>
  </w:p>
  <w:p w14:paraId="38BBA06B" w14:textId="77777777" w:rsidR="00D238C7" w:rsidRDefault="00D238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1105EFD5" w14:textId="77777777" w:rsidR="00D238C7" w:rsidRDefault="006C4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P.O. Box 189, Sun Prairie, WI  53590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4C4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1A3F6E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6614F"/>
    <w:multiLevelType w:val="multilevel"/>
    <w:tmpl w:val="9A4E29E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846F74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BA7C20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E902C9"/>
    <w:multiLevelType w:val="multilevel"/>
    <w:tmpl w:val="28BC1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14601E"/>
    <w:multiLevelType w:val="multilevel"/>
    <w:tmpl w:val="5A4EE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5ED58EC"/>
    <w:multiLevelType w:val="multilevel"/>
    <w:tmpl w:val="4844DC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0E5209"/>
    <w:multiLevelType w:val="multilevel"/>
    <w:tmpl w:val="EC1C993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376B5E"/>
    <w:multiLevelType w:val="multilevel"/>
    <w:tmpl w:val="78666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C7"/>
    <w:rsid w:val="001757D4"/>
    <w:rsid w:val="00417D07"/>
    <w:rsid w:val="004A49E7"/>
    <w:rsid w:val="00505B7F"/>
    <w:rsid w:val="005B7D3E"/>
    <w:rsid w:val="006A54D4"/>
    <w:rsid w:val="006C40ED"/>
    <w:rsid w:val="007C5D76"/>
    <w:rsid w:val="00817BC6"/>
    <w:rsid w:val="008412BB"/>
    <w:rsid w:val="0096157A"/>
    <w:rsid w:val="009B093B"/>
    <w:rsid w:val="009E3C32"/>
    <w:rsid w:val="00A24FBC"/>
    <w:rsid w:val="00A25996"/>
    <w:rsid w:val="00AE402C"/>
    <w:rsid w:val="00B575D5"/>
    <w:rsid w:val="00C8183F"/>
    <w:rsid w:val="00D238C7"/>
    <w:rsid w:val="00E86333"/>
    <w:rsid w:val="00FB11EF"/>
    <w:rsid w:val="00FC1B4A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FD3D5"/>
  <w15:docId w15:val="{9E4E005C-B7BA-41E0-A0FE-80339A50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12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93B"/>
  </w:style>
  <w:style w:type="paragraph" w:styleId="Footer">
    <w:name w:val="footer"/>
    <w:basedOn w:val="Normal"/>
    <w:link w:val="FooterChar"/>
    <w:uiPriority w:val="99"/>
    <w:unhideWhenUsed/>
    <w:rsid w:val="009B0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</dc:creator>
  <cp:lastModifiedBy>Jodi Kunzik</cp:lastModifiedBy>
  <cp:revision>9</cp:revision>
  <cp:lastPrinted>2020-11-12T01:33:00Z</cp:lastPrinted>
  <dcterms:created xsi:type="dcterms:W3CDTF">2020-11-12T01:07:00Z</dcterms:created>
  <dcterms:modified xsi:type="dcterms:W3CDTF">2020-12-23T02:39:00Z</dcterms:modified>
</cp:coreProperties>
</file>